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8D1" w:rsidRPr="00575E67" w:rsidRDefault="008E58D1" w:rsidP="008E58D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BFAB8F5" wp14:editId="3C9686E4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ПРОЄКТ</w:t>
      </w:r>
    </w:p>
    <w:p w:rsidR="008E58D1" w:rsidRPr="00575E67" w:rsidRDefault="008E58D1" w:rsidP="008E58D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E58D1" w:rsidRPr="00575E67" w:rsidRDefault="008E58D1" w:rsidP="008E58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8E58D1" w:rsidRPr="00575E67" w:rsidRDefault="008E58D1" w:rsidP="008E58D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8E58D1" w:rsidRPr="00575E67" w:rsidRDefault="008E58D1" w:rsidP="008E58D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E58D1" w:rsidRDefault="008E58D1" w:rsidP="008E58D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E58D1" w:rsidRPr="00575E67" w:rsidRDefault="008E58D1" w:rsidP="008E58D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.2022</w:t>
      </w:r>
      <w:r w:rsidR="0075748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5748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5748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5748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5748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8B21A6" w:rsidRDefault="008B21A6"/>
    <w:p w:rsidR="00EA59B8" w:rsidRPr="00757484" w:rsidRDefault="008B21A6" w:rsidP="008B21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7484">
        <w:rPr>
          <w:rFonts w:ascii="Times New Roman" w:hAnsi="Times New Roman" w:cs="Times New Roman"/>
          <w:b/>
          <w:sz w:val="24"/>
          <w:szCs w:val="24"/>
          <w:lang w:val="uk-UA"/>
        </w:rPr>
        <w:t>Про розгляд звернення ТОВ « ЕС ЯК ДОЛАР»</w:t>
      </w:r>
    </w:p>
    <w:p w:rsidR="008B21A6" w:rsidRPr="00757484" w:rsidRDefault="008B21A6" w:rsidP="008B21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74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:rsidR="008B21A6" w:rsidRPr="00757484" w:rsidRDefault="008B21A6" w:rsidP="008B21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74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приватної власності </w:t>
      </w:r>
      <w:proofErr w:type="spellStart"/>
      <w:r w:rsidRPr="00757484">
        <w:rPr>
          <w:rFonts w:ascii="Times New Roman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757484">
        <w:rPr>
          <w:rFonts w:ascii="Times New Roman" w:hAnsi="Times New Roman" w:cs="Times New Roman"/>
          <w:b/>
          <w:sz w:val="24"/>
          <w:szCs w:val="24"/>
          <w:lang w:val="uk-UA"/>
        </w:rPr>
        <w:t>. 3210800000:01:026:0222</w:t>
      </w:r>
    </w:p>
    <w:p w:rsidR="008B21A6" w:rsidRDefault="008B21A6" w:rsidP="008B21A6">
      <w:pPr>
        <w:spacing w:after="0" w:line="240" w:lineRule="auto"/>
        <w:rPr>
          <w:lang w:val="uk-UA"/>
        </w:rPr>
      </w:pPr>
    </w:p>
    <w:p w:rsidR="008B21A6" w:rsidRDefault="008B21A6" w:rsidP="008B21A6">
      <w:pPr>
        <w:spacing w:after="0" w:line="240" w:lineRule="auto"/>
        <w:rPr>
          <w:lang w:val="uk-UA"/>
        </w:rPr>
      </w:pPr>
    </w:p>
    <w:p w:rsidR="008B21A6" w:rsidRDefault="008B21A6" w:rsidP="00DE3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57484">
        <w:rPr>
          <w:rFonts w:ascii="Times New Roman" w:hAnsi="Times New Roman" w:cs="Times New Roman"/>
          <w:sz w:val="24"/>
          <w:szCs w:val="24"/>
          <w:lang w:val="uk-UA"/>
        </w:rPr>
        <w:t>Розглянувши звернення</w:t>
      </w:r>
      <w:bookmarkStart w:id="0" w:name="_GoBack"/>
      <w:bookmarkEnd w:id="0"/>
      <w:r w:rsidRPr="00757484">
        <w:rPr>
          <w:rFonts w:ascii="Times New Roman" w:hAnsi="Times New Roman" w:cs="Times New Roman"/>
          <w:sz w:val="24"/>
          <w:szCs w:val="24"/>
          <w:lang w:val="uk-UA"/>
        </w:rPr>
        <w:t xml:space="preserve">  директора ТОВ « ЕС ЯК ДОЛАР» та розроблений проект землеустрою щодо відведення земельної ділянки приватної власності товариства з обмеженою відповідальністю </w:t>
      </w:r>
      <w:r w:rsidR="00DE3B42">
        <w:rPr>
          <w:rFonts w:ascii="Times New Roman" w:hAnsi="Times New Roman" w:cs="Times New Roman"/>
          <w:sz w:val="24"/>
          <w:szCs w:val="24"/>
          <w:lang w:val="uk-UA"/>
        </w:rPr>
        <w:t>« ЕС ЯК</w:t>
      </w:r>
      <w:r w:rsidRPr="00757484">
        <w:rPr>
          <w:rFonts w:ascii="Times New Roman" w:hAnsi="Times New Roman" w:cs="Times New Roman"/>
          <w:sz w:val="24"/>
          <w:szCs w:val="24"/>
          <w:lang w:val="uk-UA"/>
        </w:rPr>
        <w:t xml:space="preserve"> ДОЛАР» цільове призначення якої змінюється із ведення особистого селянського господарства  на розміщення та експлуатації основних, підсобних і допоміжних будівель та споруд підприємств переробної, машинобудівної та іншої промисловості, з метою</w:t>
      </w:r>
      <w:r w:rsidR="00757484" w:rsidRPr="00757484">
        <w:rPr>
          <w:rFonts w:ascii="Times New Roman" w:hAnsi="Times New Roman" w:cs="Times New Roman"/>
          <w:sz w:val="24"/>
          <w:szCs w:val="24"/>
          <w:lang w:val="uk-UA"/>
        </w:rPr>
        <w:t xml:space="preserve"> створення індустріального парку в межах м. Буча Київської області, враховуючи пропозицію постійної депутатської комісії з питань регулювання земельних відносин, екології та природокористування, керуючись Земельним кодексом України, Законом України « Про місцеве самоврядування в Україні», міська рада </w:t>
      </w:r>
    </w:p>
    <w:p w:rsidR="00DE3B42" w:rsidRPr="00757484" w:rsidRDefault="00DE3B42" w:rsidP="00DE3B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57484" w:rsidRDefault="00757484" w:rsidP="007574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7484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E3B42" w:rsidRPr="00757484" w:rsidRDefault="00DE3B42" w:rsidP="007574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7484" w:rsidRPr="00DE3B42" w:rsidRDefault="00757484" w:rsidP="00DE3B4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3B42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</w:t>
      </w:r>
      <w:r w:rsidRPr="00DE3B42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приватної власності товариства з обмеженою відповідальністю </w:t>
      </w:r>
      <w:r w:rsidR="00DE3B42" w:rsidRPr="00DE3B42">
        <w:rPr>
          <w:rFonts w:ascii="Times New Roman" w:hAnsi="Times New Roman" w:cs="Times New Roman"/>
          <w:sz w:val="24"/>
          <w:szCs w:val="24"/>
          <w:lang w:val="uk-UA"/>
        </w:rPr>
        <w:t>« ЕС ЯК</w:t>
      </w:r>
      <w:r w:rsidRPr="00DE3B42">
        <w:rPr>
          <w:rFonts w:ascii="Times New Roman" w:hAnsi="Times New Roman" w:cs="Times New Roman"/>
          <w:sz w:val="24"/>
          <w:szCs w:val="24"/>
          <w:lang w:val="uk-UA"/>
        </w:rPr>
        <w:t xml:space="preserve"> ДОЛАР» цільове призначення якої змінюється із ведення особистого селянського господарства  на розміщення та експлуатації основних, підсобних і допоміжних будівель та споруд підприємств переробної, машинобудівної та іншої промисловості, з метою створення індустріального парку в межах м. Буча Київської області</w:t>
      </w:r>
      <w:r w:rsidRPr="00DE3B42">
        <w:rPr>
          <w:rFonts w:ascii="Times New Roman" w:hAnsi="Times New Roman" w:cs="Times New Roman"/>
          <w:sz w:val="24"/>
          <w:szCs w:val="24"/>
          <w:lang w:val="uk-UA"/>
        </w:rPr>
        <w:t>, розроблений  ТОВ « ВВОСС».</w:t>
      </w:r>
    </w:p>
    <w:p w:rsidR="00757484" w:rsidRPr="00DE3B42" w:rsidRDefault="00757484" w:rsidP="00DE3B4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3B42">
        <w:rPr>
          <w:rFonts w:ascii="Times New Roman" w:hAnsi="Times New Roman" w:cs="Times New Roman"/>
          <w:sz w:val="24"/>
          <w:szCs w:val="24"/>
          <w:lang w:val="uk-UA"/>
        </w:rPr>
        <w:t xml:space="preserve">Змінити цільове призначення земельної ділянки приватної власності </w:t>
      </w:r>
      <w:proofErr w:type="spellStart"/>
      <w:r w:rsidRPr="00DE3B42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Pr="00DE3B42">
        <w:rPr>
          <w:rFonts w:ascii="Times New Roman" w:hAnsi="Times New Roman" w:cs="Times New Roman"/>
          <w:sz w:val="24"/>
          <w:szCs w:val="24"/>
          <w:lang w:val="uk-UA"/>
        </w:rPr>
        <w:t>. 3210800000:01:026:0222 площа 5,6767га , що розташована в межах міста Буча з земель  ( код КВЦПЗ 01.03) для ведення особистого селянського господарства  на землі ( код КВЦПЗ 11.02) для розміщення та експлуатації основних, підсобних і допоміжних будівель та споруд підприємств переробної, машинобудівної та іншої промисловості – власник ТОВ « ЕС ЯК ДОЛАР».</w:t>
      </w:r>
    </w:p>
    <w:p w:rsidR="00757484" w:rsidRPr="00DE3B42" w:rsidRDefault="00757484" w:rsidP="00DE3B4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3B42">
        <w:rPr>
          <w:rFonts w:ascii="Times New Roman" w:hAnsi="Times New Roman" w:cs="Times New Roman"/>
          <w:sz w:val="24"/>
          <w:szCs w:val="24"/>
          <w:lang w:val="uk-UA"/>
        </w:rPr>
        <w:t>Внести зміни до державного земельного кадастру.</w:t>
      </w:r>
    </w:p>
    <w:p w:rsidR="00DE3B42" w:rsidRPr="00DE3B42" w:rsidRDefault="00DE3B42" w:rsidP="00DE3B4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E3B42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 регулювання земельних відносин, екології та природокористування.</w:t>
      </w:r>
    </w:p>
    <w:p w:rsidR="00DE3B42" w:rsidRDefault="00DE3B42" w:rsidP="008B21A6">
      <w:pPr>
        <w:spacing w:after="0" w:line="240" w:lineRule="auto"/>
        <w:rPr>
          <w:b/>
          <w:lang w:val="uk-UA"/>
        </w:rPr>
      </w:pPr>
    </w:p>
    <w:p w:rsidR="00DE3B42" w:rsidRDefault="00DE3B42" w:rsidP="00DE3B42">
      <w:pPr>
        <w:rPr>
          <w:lang w:val="uk-UA"/>
        </w:rPr>
      </w:pPr>
    </w:p>
    <w:p w:rsidR="00757484" w:rsidRPr="00DE3B42" w:rsidRDefault="00DE3B42" w:rsidP="00DE3B4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E3B42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                                                        Анатолій ФЕДОРУК</w:t>
      </w:r>
    </w:p>
    <w:sectPr w:rsidR="00757484" w:rsidRPr="00DE3B42" w:rsidSect="008E58D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F49AD"/>
    <w:multiLevelType w:val="hybridMultilevel"/>
    <w:tmpl w:val="4692C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BC3"/>
    <w:rsid w:val="003A0CE5"/>
    <w:rsid w:val="00694617"/>
    <w:rsid w:val="00757484"/>
    <w:rsid w:val="008B21A6"/>
    <w:rsid w:val="008E58D1"/>
    <w:rsid w:val="00D87BC3"/>
    <w:rsid w:val="00DE3B42"/>
    <w:rsid w:val="00EA5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8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5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58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E3B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8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5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58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E3B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Zem_Otdel</cp:lastModifiedBy>
  <cp:revision>9</cp:revision>
  <cp:lastPrinted>2022-12-02T13:44:00Z</cp:lastPrinted>
  <dcterms:created xsi:type="dcterms:W3CDTF">2022-12-02T13:09:00Z</dcterms:created>
  <dcterms:modified xsi:type="dcterms:W3CDTF">2022-12-02T13:58:00Z</dcterms:modified>
</cp:coreProperties>
</file>